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D" w:rsidRPr="00904C23" w:rsidRDefault="00755FFA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04C23">
        <w:rPr>
          <w:b/>
          <w:sz w:val="32"/>
          <w:szCs w:val="32"/>
          <w:u w:val="single"/>
        </w:rPr>
        <w:t>Referat Generalforsamling 6. marts 2018.</w:t>
      </w:r>
    </w:p>
    <w:p w:rsidR="00755FFA" w:rsidRDefault="00755FFA"/>
    <w:p w:rsidR="00755FFA" w:rsidRDefault="00755FFA">
      <w:r>
        <w:t xml:space="preserve">Bestyrelsens beretning og foreningens årsregnskab </w:t>
      </w:r>
      <w:r w:rsidR="00D6441C">
        <w:t xml:space="preserve">og budget </w:t>
      </w:r>
      <w:r>
        <w:t>blev godkendt.</w:t>
      </w:r>
    </w:p>
    <w:p w:rsidR="00755FFA" w:rsidRPr="00904C23" w:rsidRDefault="00755FFA">
      <w:pPr>
        <w:rPr>
          <w:b/>
          <w:u w:val="single"/>
        </w:rPr>
      </w:pPr>
      <w:r w:rsidRPr="00904C23">
        <w:rPr>
          <w:b/>
          <w:u w:val="single"/>
        </w:rPr>
        <w:t>Forslag 1. – rygning i fælleshuset</w:t>
      </w:r>
    </w:p>
    <w:p w:rsidR="00755FFA" w:rsidRDefault="00755FFA">
      <w:r>
        <w:t>Blev trukket tilbage efter rygelovens regler blev fremlagt.</w:t>
      </w:r>
    </w:p>
    <w:p w:rsidR="00755FFA" w:rsidRPr="00904C23" w:rsidRDefault="00755FFA">
      <w:pPr>
        <w:rPr>
          <w:b/>
          <w:u w:val="single"/>
        </w:rPr>
      </w:pPr>
      <w:r w:rsidRPr="00904C23">
        <w:rPr>
          <w:b/>
          <w:u w:val="single"/>
        </w:rPr>
        <w:t>Forslag 2. - Hjertestarter</w:t>
      </w:r>
    </w:p>
    <w:p w:rsidR="00755FFA" w:rsidRDefault="00755FFA">
      <w:r>
        <w:t xml:space="preserve">Det blev vedtaget at foreningen selv køber </w:t>
      </w:r>
      <w:proofErr w:type="gramStart"/>
      <w:r>
        <w:t>en ,</w:t>
      </w:r>
      <w:proofErr w:type="gramEnd"/>
      <w:r>
        <w:t xml:space="preserve"> hvis vi ikke bliver fadder til en fra Trygfonden.</w:t>
      </w:r>
    </w:p>
    <w:p w:rsidR="00755FFA" w:rsidRPr="00904C23" w:rsidRDefault="00755FFA">
      <w:pPr>
        <w:rPr>
          <w:b/>
          <w:u w:val="single"/>
        </w:rPr>
      </w:pPr>
      <w:r w:rsidRPr="00904C23">
        <w:rPr>
          <w:b/>
          <w:u w:val="single"/>
        </w:rPr>
        <w:t>Forslag 3 og 4 – tidsfrist for indkommende forslag</w:t>
      </w:r>
    </w:p>
    <w:p w:rsidR="00755FFA" w:rsidRDefault="00755FFA">
      <w:r>
        <w:t>Disse 2 forslag forkastet da de er i strid med vores vedtægter.</w:t>
      </w:r>
    </w:p>
    <w:p w:rsidR="00755FFA" w:rsidRPr="00904C23" w:rsidRDefault="00755FFA">
      <w:pPr>
        <w:rPr>
          <w:b/>
          <w:u w:val="single"/>
        </w:rPr>
      </w:pPr>
      <w:r w:rsidRPr="00904C23">
        <w:rPr>
          <w:b/>
          <w:u w:val="single"/>
        </w:rPr>
        <w:t>Forslag 5 – ændring af hækhøjde</w:t>
      </w:r>
    </w:p>
    <w:p w:rsidR="00755FFA" w:rsidRDefault="00755FFA">
      <w:r>
        <w:t>Det blev vedtaget at hække mod nabogrunde må være max 180 cm. Hække mod veje, stier og torve må fortsat være max 160 cm.</w:t>
      </w:r>
    </w:p>
    <w:p w:rsidR="00755FFA" w:rsidRPr="00904C23" w:rsidRDefault="00755FFA">
      <w:pPr>
        <w:rPr>
          <w:b/>
          <w:u w:val="single"/>
        </w:rPr>
      </w:pPr>
      <w:r w:rsidRPr="00904C23">
        <w:rPr>
          <w:b/>
          <w:u w:val="single"/>
        </w:rPr>
        <w:t>Forslag 6</w:t>
      </w:r>
      <w:r w:rsidR="00D6441C" w:rsidRPr="00904C23">
        <w:rPr>
          <w:b/>
          <w:u w:val="single"/>
        </w:rPr>
        <w:t xml:space="preserve"> - Festudvalg</w:t>
      </w:r>
    </w:p>
    <w:p w:rsidR="00755FFA" w:rsidRDefault="004C02FD">
      <w:r>
        <w:t>Der blev vedtaget et økonomisk uafhængigt festudvalg. Dvs. at festudvalget har egen kasserer og selv skal lave deres regnskab. Dog skal foreningens revisorer gennemgå og godkende både ½ og helår regnskabet. Festudvalget skal også selv fremlægge regnskabet på generalforsamlingen.</w:t>
      </w:r>
    </w:p>
    <w:p w:rsidR="004C02FD" w:rsidRDefault="004C02FD">
      <w:r>
        <w:t xml:space="preserve">Festudvalget består </w:t>
      </w:r>
      <w:r w:rsidR="00D6441C">
        <w:t>have 12, 47, 68, 70, 128, 139, 142 og 154.</w:t>
      </w:r>
    </w:p>
    <w:p w:rsidR="00D6441C" w:rsidRPr="00904C23" w:rsidRDefault="00D6441C">
      <w:pPr>
        <w:rPr>
          <w:b/>
          <w:u w:val="single"/>
        </w:rPr>
      </w:pPr>
      <w:r w:rsidRPr="00904C23">
        <w:rPr>
          <w:b/>
          <w:u w:val="single"/>
        </w:rPr>
        <w:t>Forslag 7 – varmepumpe</w:t>
      </w:r>
    </w:p>
    <w:p w:rsidR="00D6441C" w:rsidRDefault="00D6441C">
      <w:r>
        <w:t>Det blev vedtaget at købe en sådan. Der vil blive indhentet flere tilbud inden køb.</w:t>
      </w:r>
    </w:p>
    <w:p w:rsidR="00D6441C" w:rsidRPr="00904C23" w:rsidRDefault="00D6441C">
      <w:pPr>
        <w:rPr>
          <w:b/>
          <w:u w:val="single"/>
        </w:rPr>
      </w:pPr>
      <w:r w:rsidRPr="00904C23">
        <w:rPr>
          <w:b/>
          <w:u w:val="single"/>
        </w:rPr>
        <w:t>Forslag 8 – bom</w:t>
      </w:r>
    </w:p>
    <w:p w:rsidR="00D6441C" w:rsidRDefault="00D6441C">
      <w:r>
        <w:t>Dette forslag blev trukket tilbage.</w:t>
      </w:r>
    </w:p>
    <w:p w:rsidR="00D6441C" w:rsidRPr="00904C23" w:rsidRDefault="00D6441C">
      <w:pPr>
        <w:rPr>
          <w:b/>
          <w:u w:val="single"/>
        </w:rPr>
      </w:pPr>
      <w:r w:rsidRPr="00904C23">
        <w:rPr>
          <w:b/>
          <w:u w:val="single"/>
        </w:rPr>
        <w:t>Forslag 9 – Tv</w:t>
      </w:r>
    </w:p>
    <w:p w:rsidR="00D6441C" w:rsidRDefault="00D6441C">
      <w:r>
        <w:t>Dette forslag blev trukket tilbage</w:t>
      </w:r>
      <w:r w:rsidR="000C3908">
        <w:t>.</w:t>
      </w:r>
    </w:p>
    <w:p w:rsidR="00904C23" w:rsidRDefault="00904C23">
      <w:pPr>
        <w:rPr>
          <w:b/>
          <w:u w:val="single"/>
        </w:rPr>
      </w:pPr>
    </w:p>
    <w:p w:rsidR="00904C23" w:rsidRDefault="00904C23">
      <w:pPr>
        <w:rPr>
          <w:b/>
          <w:u w:val="single"/>
        </w:rPr>
      </w:pPr>
    </w:p>
    <w:p w:rsidR="00904C23" w:rsidRDefault="00904C23">
      <w:pPr>
        <w:rPr>
          <w:b/>
          <w:u w:val="single"/>
        </w:rPr>
      </w:pPr>
    </w:p>
    <w:p w:rsidR="00904C23" w:rsidRDefault="00904C23">
      <w:pPr>
        <w:rPr>
          <w:b/>
          <w:u w:val="single"/>
        </w:rPr>
      </w:pPr>
    </w:p>
    <w:p w:rsidR="00904C23" w:rsidRPr="00904C23" w:rsidRDefault="00904C23">
      <w:pPr>
        <w:rPr>
          <w:b/>
          <w:u w:val="single"/>
        </w:rPr>
      </w:pPr>
      <w:r w:rsidRPr="00904C23">
        <w:rPr>
          <w:b/>
          <w:u w:val="single"/>
        </w:rPr>
        <w:lastRenderedPageBreak/>
        <w:t>Valg</w:t>
      </w:r>
    </w:p>
    <w:p w:rsidR="00D6441C" w:rsidRDefault="00D6441C">
      <w:r>
        <w:t>Valg af kasserer for 2 år blev Flemming Larsen</w:t>
      </w:r>
      <w:r w:rsidR="000C3908">
        <w:t xml:space="preserve"> have 47.</w:t>
      </w:r>
    </w:p>
    <w:p w:rsidR="000C3908" w:rsidRDefault="000C3908">
      <w:r>
        <w:t>Valg af bestyrelsesmedlem for 2 år blev Christian Pedersen have 173.</w:t>
      </w:r>
    </w:p>
    <w:p w:rsidR="00904C23" w:rsidRDefault="00904C23">
      <w:r>
        <w:t xml:space="preserve">Valg af bestyrelsesmedlem for 2 år blev Salah </w:t>
      </w:r>
      <w:proofErr w:type="spellStart"/>
      <w:r>
        <w:t>Touska</w:t>
      </w:r>
      <w:proofErr w:type="spellEnd"/>
      <w:r>
        <w:t xml:space="preserve"> have 49</w:t>
      </w:r>
    </w:p>
    <w:p w:rsidR="000C3908" w:rsidRDefault="000C3908">
      <w:r>
        <w:t>Valg af revisor for 2 år blev John Carstensen have 38</w:t>
      </w:r>
    </w:p>
    <w:p w:rsidR="00904C23" w:rsidRDefault="00904C23">
      <w:r>
        <w:t>Valg af revisorsuppleant for 2 år blev Jens Pedersen have 15</w:t>
      </w:r>
    </w:p>
    <w:p w:rsidR="00904C23" w:rsidRDefault="00904C23" w:rsidP="00904C23">
      <w:r>
        <w:t xml:space="preserve">Valg af revisorsuppleant for 1 år blev Svend </w:t>
      </w:r>
      <w:proofErr w:type="spellStart"/>
      <w:r>
        <w:t>Saadeh</w:t>
      </w:r>
      <w:proofErr w:type="spellEnd"/>
      <w:r>
        <w:t xml:space="preserve"> have 18</w:t>
      </w:r>
    </w:p>
    <w:p w:rsidR="000C3908" w:rsidRDefault="000C3908">
      <w:r>
        <w:t>Valg til vurderingsnævn blev Henrik Andersen have 143</w:t>
      </w:r>
    </w:p>
    <w:p w:rsidR="00904C23" w:rsidRDefault="00904C23">
      <w:r>
        <w:t>Valg til suppleant til vurderi</w:t>
      </w:r>
      <w:r w:rsidR="007F7B97">
        <w:t>n</w:t>
      </w:r>
      <w:r>
        <w:t>gsnævn for 1 år blev Samer Ayub have 87</w:t>
      </w:r>
    </w:p>
    <w:p w:rsidR="000C3908" w:rsidRDefault="000C3908"/>
    <w:p w:rsidR="00D6441C" w:rsidRDefault="00D6441C"/>
    <w:p w:rsidR="00D6441C" w:rsidRDefault="00D6441C"/>
    <w:p w:rsidR="00D6441C" w:rsidRDefault="00D6441C"/>
    <w:p w:rsidR="00755FFA" w:rsidRDefault="00755FFA"/>
    <w:sectPr w:rsidR="00755F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FA"/>
    <w:rsid w:val="000C3908"/>
    <w:rsid w:val="004C02FD"/>
    <w:rsid w:val="006C3BDD"/>
    <w:rsid w:val="00755FFA"/>
    <w:rsid w:val="007F7B97"/>
    <w:rsid w:val="00904C23"/>
    <w:rsid w:val="00C51A5E"/>
    <w:rsid w:val="00C74247"/>
    <w:rsid w:val="00D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B7A5-DE9D-407D-84F5-3B3F95DD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Karina Øgendahl</cp:lastModifiedBy>
  <cp:revision>2</cp:revision>
  <cp:lastPrinted>2018-03-20T16:45:00Z</cp:lastPrinted>
  <dcterms:created xsi:type="dcterms:W3CDTF">2018-03-28T14:15:00Z</dcterms:created>
  <dcterms:modified xsi:type="dcterms:W3CDTF">2018-03-28T14:15:00Z</dcterms:modified>
</cp:coreProperties>
</file>